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5945EA9C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940523" w:rsidRPr="00940523">
        <w:rPr>
          <w:b/>
          <w:sz w:val="24"/>
          <w:lang w:val="pt-PT"/>
        </w:rPr>
        <w:t>Perform Tile Manufacturing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6BCE11CD" w:rsidR="00316FC7" w:rsidRDefault="00316FC7" w:rsidP="00940523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940523" w:rsidRPr="00940523">
        <w:rPr>
          <w:rFonts w:asciiTheme="minorBidi" w:eastAsia="Calibri" w:hAnsiTheme="minorBidi"/>
          <w:lang w:val="en-GB"/>
        </w:rPr>
        <w:t>Perform batching of tile body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batching of tile glaze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spray drying of slip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pressing of granules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glazing of tiles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firing of tiles in kiln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sizing of tiles</w:t>
      </w:r>
      <w:r w:rsidR="00940523">
        <w:rPr>
          <w:rFonts w:asciiTheme="minorBidi" w:eastAsia="Calibri" w:hAnsiTheme="minorBidi"/>
          <w:lang w:val="en-GB"/>
        </w:rPr>
        <w:t xml:space="preserve">, </w:t>
      </w:r>
      <w:r w:rsidR="00940523" w:rsidRPr="00940523">
        <w:rPr>
          <w:rFonts w:asciiTheme="minorBidi" w:eastAsia="Calibri" w:hAnsiTheme="minorBidi"/>
          <w:lang w:val="en-GB"/>
        </w:rPr>
        <w:t>Perform grading and packing of tiles</w:t>
      </w:r>
    </w:p>
    <w:p w14:paraId="20D3ABAF" w14:textId="1DD4DA16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3F1BB6">
        <w:rPr>
          <w:b/>
        </w:rPr>
        <w:t>27</w:t>
      </w:r>
      <w:r w:rsidR="00940523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3F1BB6">
        <w:rPr>
          <w:b/>
        </w:rPr>
        <w:t>4</w:t>
      </w:r>
      <w:r w:rsidR="00940523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940523">
        <w:rPr>
          <w:b/>
        </w:rPr>
        <w:t>2</w:t>
      </w:r>
      <w:r w:rsidR="003F1BB6">
        <w:rPr>
          <w:b/>
        </w:rPr>
        <w:t>3</w:t>
      </w:r>
      <w:r w:rsidR="00940523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</w:t>
      </w:r>
      <w:proofErr w:type="gramStart"/>
      <w:r w:rsidRPr="00365973">
        <w:rPr>
          <w:b/>
        </w:rPr>
        <w:t>:</w:t>
      </w:r>
      <w:r w:rsidR="003F1BB6">
        <w:rPr>
          <w:b/>
        </w:rPr>
        <w:t>27</w:t>
      </w:r>
      <w:proofErr w:type="gramEnd"/>
      <w:r w:rsidRPr="00365973">
        <w:rPr>
          <w:b/>
        </w:rPr>
        <w:t xml:space="preserve">  </w:t>
      </w:r>
    </w:p>
    <w:p w14:paraId="736E09E0" w14:textId="77777777" w:rsidR="00316FC7" w:rsidRPr="005655C4" w:rsidRDefault="00316FC7" w:rsidP="00316FC7"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1"/>
        <w:gridCol w:w="3083"/>
        <w:gridCol w:w="2740"/>
        <w:gridCol w:w="1703"/>
        <w:gridCol w:w="1718"/>
        <w:gridCol w:w="1525"/>
      </w:tblGrid>
      <w:tr w:rsidR="00316FC7" w:rsidRPr="005655C4" w14:paraId="107A722A" w14:textId="77777777" w:rsidTr="00C32433">
        <w:trPr>
          <w:trHeight w:val="619"/>
        </w:trPr>
        <w:tc>
          <w:tcPr>
            <w:tcW w:w="826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5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C32433" w:rsidRPr="005655C4" w14:paraId="6F298779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26530E82" w14:textId="66518EBE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ED7514">
              <w:t>Perform batching of tile body</w:t>
            </w:r>
          </w:p>
        </w:tc>
        <w:tc>
          <w:tcPr>
            <w:tcW w:w="1195" w:type="pct"/>
            <w:shd w:val="clear" w:color="auto" w:fill="auto"/>
          </w:tcPr>
          <w:p w14:paraId="5B6047B3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D4F5355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weigh raw materials for batching of tile body</w:t>
            </w:r>
          </w:p>
          <w:p w14:paraId="373CAB49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Transport raw materials batch of tile body to the ball mill</w:t>
            </w:r>
          </w:p>
          <w:p w14:paraId="2D83ED55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Operate the ball mill to prepare batch of tile body</w:t>
            </w:r>
          </w:p>
          <w:p w14:paraId="3934993D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Discharge batch of tile body from the ball mill</w:t>
            </w:r>
          </w:p>
          <w:p w14:paraId="31E79E51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Transfer slip to mixing tanks</w:t>
            </w:r>
          </w:p>
          <w:p w14:paraId="1DB14525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Perform housekeeping of the batching workstation</w:t>
            </w:r>
          </w:p>
          <w:p w14:paraId="34B66D5D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Evaluate the batching process as per applicable standards</w:t>
            </w:r>
          </w:p>
          <w:p w14:paraId="4F327869" w14:textId="558E6938" w:rsidR="00C32433" w:rsidRPr="005655C4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lastRenderedPageBreak/>
              <w:t>Maintain the level of grinding media in ball mill</w:t>
            </w:r>
          </w:p>
        </w:tc>
        <w:tc>
          <w:tcPr>
            <w:tcW w:w="1062" w:type="pct"/>
            <w:shd w:val="clear" w:color="auto" w:fill="auto"/>
          </w:tcPr>
          <w:p w14:paraId="60C4D1D6" w14:textId="69D2EBB1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Describe the body composition of tiles body</w:t>
            </w:r>
          </w:p>
          <w:p w14:paraId="79B2E624" w14:textId="5BA8CC67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Enlist equipment’s used in slip house.</w:t>
            </w:r>
          </w:p>
          <w:p w14:paraId="5F33E664" w14:textId="2C6EEF95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working principle of processing equipment.</w:t>
            </w:r>
          </w:p>
          <w:p w14:paraId="651A7925" w14:textId="77777777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different quality control test involved in body preparation</w:t>
            </w:r>
          </w:p>
          <w:p w14:paraId="1B0F9545" w14:textId="77777777" w:rsidR="00C32433" w:rsidRPr="00E95138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C32433" w:rsidRDefault="00C32433" w:rsidP="00C3243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419306E" w14:textId="77777777" w:rsidR="00C32433" w:rsidRDefault="00C32433" w:rsidP="00C3243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1C57E6B9" w:rsidR="00C32433" w:rsidRPr="00E95138" w:rsidRDefault="00C32433" w:rsidP="00C3243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5826C4">
              <w:t>Prepare the 50 kg batch of t</w:t>
            </w:r>
            <w:r>
              <w:t>ile</w:t>
            </w:r>
            <w:r w:rsidRPr="005826C4">
              <w:t xml:space="preserve"> body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02E679A8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903D7B">
              <w:t>6</w:t>
            </w:r>
            <w:r w:rsidRPr="005655C4">
              <w:t>Hrs</w:t>
            </w:r>
          </w:p>
          <w:p w14:paraId="08B16436" w14:textId="62591E38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2</w:t>
            </w:r>
            <w:r w:rsidR="00F72F04">
              <w:t>5</w:t>
            </w:r>
            <w:r w:rsidRPr="005655C4">
              <w:t>Hrs</w:t>
            </w:r>
          </w:p>
          <w:p w14:paraId="185E114F" w14:textId="0D22527A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31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DFEF5F1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Ball Mill</w:t>
            </w:r>
          </w:p>
          <w:p w14:paraId="792DEB93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Jaw Crusher</w:t>
            </w:r>
          </w:p>
          <w:p w14:paraId="71B35C1D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Blunger</w:t>
            </w:r>
            <w:proofErr w:type="spellEnd"/>
          </w:p>
          <w:p w14:paraId="08E1AC2A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Filter Press</w:t>
            </w:r>
          </w:p>
          <w:p w14:paraId="549682D3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Magnatic</w:t>
            </w:r>
            <w:proofErr w:type="spellEnd"/>
            <w:r>
              <w:rPr>
                <w:color w:val="000000" w:themeColor="text1"/>
              </w:rPr>
              <w:t xml:space="preserve"> separator</w:t>
            </w:r>
          </w:p>
          <w:p w14:paraId="2D25C201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Sieves</w:t>
            </w:r>
          </w:p>
          <w:p w14:paraId="1C9062AD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Viscometer</w:t>
            </w:r>
          </w:p>
          <w:p w14:paraId="6A26572B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Hydrometer</w:t>
            </w:r>
          </w:p>
          <w:p w14:paraId="4EC986D3" w14:textId="77777777" w:rsidR="00C32433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Weight Balance</w:t>
            </w:r>
          </w:p>
          <w:p w14:paraId="5A21C55F" w14:textId="5EC53685" w:rsidR="00C32433" w:rsidRPr="005655C4" w:rsidRDefault="00C32433" w:rsidP="00C324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C32433" w:rsidRPr="005655C4" w:rsidRDefault="00C32433" w:rsidP="00C32433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C32433" w:rsidRPr="005655C4" w14:paraId="71667BDC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38EBC6BC" w14:textId="61DDEE68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ED7514">
              <w:lastRenderedPageBreak/>
              <w:t>Perform batching of tile glaze</w:t>
            </w:r>
          </w:p>
        </w:tc>
        <w:tc>
          <w:tcPr>
            <w:tcW w:w="1195" w:type="pct"/>
            <w:shd w:val="clear" w:color="auto" w:fill="auto"/>
          </w:tcPr>
          <w:p w14:paraId="4833F183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79E7A2A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weigh raw materials for batching of tile glaze</w:t>
            </w:r>
          </w:p>
          <w:p w14:paraId="15C18C14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Transport raw materials for batch of tile glaze to the ball mill</w:t>
            </w:r>
          </w:p>
          <w:p w14:paraId="3D27A79E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Operate the ball mill to prepare batch of tile glaze</w:t>
            </w:r>
          </w:p>
          <w:p w14:paraId="355635C3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Discharge batch of tile glaze from the ball mill</w:t>
            </w:r>
          </w:p>
          <w:p w14:paraId="475939C1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Transfer glaze to mixing tanks</w:t>
            </w:r>
          </w:p>
          <w:p w14:paraId="450978A1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Perform housekeeping of the batching workstation</w:t>
            </w:r>
          </w:p>
          <w:p w14:paraId="17659853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Evaluate the batching process as per applicable standards</w:t>
            </w:r>
          </w:p>
          <w:p w14:paraId="2359992F" w14:textId="2F9167D8" w:rsidR="00C32433" w:rsidRPr="005655C4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940523">
              <w:rPr>
                <w:color w:val="000000" w:themeColor="text1"/>
              </w:rPr>
              <w:t>Maintain the level of grinding media in ball mill</w:t>
            </w:r>
          </w:p>
        </w:tc>
        <w:tc>
          <w:tcPr>
            <w:tcW w:w="1062" w:type="pct"/>
            <w:shd w:val="clear" w:color="auto" w:fill="auto"/>
          </w:tcPr>
          <w:p w14:paraId="1A2EDB3F" w14:textId="58B544FC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glaze composition of tile.</w:t>
            </w:r>
          </w:p>
          <w:p w14:paraId="129DC580" w14:textId="77777777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Enlist equipment’s used in slip house</w:t>
            </w:r>
          </w:p>
          <w:p w14:paraId="49AE6929" w14:textId="77777777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working principle of processing equipment</w:t>
            </w:r>
          </w:p>
          <w:p w14:paraId="4305236F" w14:textId="77777777" w:rsidR="00C32433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different quality control test involved in glaze preparation</w:t>
            </w:r>
          </w:p>
          <w:p w14:paraId="3F566130" w14:textId="77777777" w:rsidR="00C32433" w:rsidRPr="005655C4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77777777" w:rsidR="00C32433" w:rsidRPr="00E95138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6761D9A2" w14:textId="77777777" w:rsidR="00C32433" w:rsidRDefault="00C32433" w:rsidP="00C3243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0959A4FC" w:rsidR="00C32433" w:rsidRPr="00E95138" w:rsidRDefault="00C32433" w:rsidP="00C3243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5826C4">
              <w:t xml:space="preserve">Prepare the 50 kg batch of </w:t>
            </w:r>
            <w:r>
              <w:t>tile</w:t>
            </w:r>
            <w:r w:rsidRPr="005826C4">
              <w:t xml:space="preserve"> </w:t>
            </w:r>
            <w:r>
              <w:t>glaze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2658C131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903D7B">
              <w:t>6</w:t>
            </w:r>
            <w:r w:rsidRPr="005655C4">
              <w:t>Hrs</w:t>
            </w:r>
          </w:p>
          <w:p w14:paraId="6F135258" w14:textId="4C2B18A8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2</w:t>
            </w:r>
            <w:r w:rsidR="00F72F04">
              <w:t>5</w:t>
            </w:r>
            <w:r w:rsidRPr="005655C4">
              <w:t>Hrs</w:t>
            </w:r>
          </w:p>
          <w:p w14:paraId="534AEA36" w14:textId="531336BD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31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741A58B" w14:textId="77777777" w:rsidR="00C32433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Ball Mill</w:t>
            </w:r>
          </w:p>
          <w:p w14:paraId="1C789034" w14:textId="77777777" w:rsidR="00C32433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Jaw Crusher</w:t>
            </w:r>
          </w:p>
          <w:p w14:paraId="5840D209" w14:textId="77777777" w:rsidR="00C32433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Blunger</w:t>
            </w:r>
            <w:proofErr w:type="spellEnd"/>
          </w:p>
          <w:p w14:paraId="49C6977C" w14:textId="77777777" w:rsidR="00C32433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Filter Press</w:t>
            </w:r>
          </w:p>
          <w:p w14:paraId="62AE3F52" w14:textId="77777777" w:rsidR="00C32433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Magnatic</w:t>
            </w:r>
            <w:proofErr w:type="spellEnd"/>
            <w:r>
              <w:rPr>
                <w:color w:val="000000" w:themeColor="text1"/>
              </w:rPr>
              <w:t xml:space="preserve"> separator</w:t>
            </w:r>
          </w:p>
          <w:p w14:paraId="51C00D5F" w14:textId="77777777" w:rsidR="00C32433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Sieves</w:t>
            </w:r>
          </w:p>
          <w:p w14:paraId="7C07F759" w14:textId="4FCDD485" w:rsidR="00C32433" w:rsidRPr="005655C4" w:rsidRDefault="00C3243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F2DA1">
              <w:rPr>
                <w:color w:val="000000" w:themeColor="text1"/>
              </w:rPr>
              <w:t>Weight Balance</w:t>
            </w:r>
          </w:p>
          <w:p w14:paraId="58A91A73" w14:textId="77777777" w:rsidR="00C32433" w:rsidRPr="00E95138" w:rsidRDefault="00C32433" w:rsidP="00C32433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C32433" w:rsidRPr="005655C4" w:rsidRDefault="00C32433" w:rsidP="00C32433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C32433" w:rsidRPr="005655C4" w14:paraId="61C6D295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00C885D7" w14:textId="1A0FEE64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D7514">
              <w:lastRenderedPageBreak/>
              <w:t>Perform spray drying of slip</w:t>
            </w:r>
          </w:p>
        </w:tc>
        <w:tc>
          <w:tcPr>
            <w:tcW w:w="1195" w:type="pct"/>
            <w:shd w:val="clear" w:color="auto" w:fill="auto"/>
          </w:tcPr>
          <w:p w14:paraId="38D07AF4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B13627E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Conduct sieving of slip for tile manufacturing</w:t>
            </w:r>
          </w:p>
          <w:p w14:paraId="41B64F18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Perform drying of slip in spray dryer</w:t>
            </w:r>
          </w:p>
          <w:p w14:paraId="0A0524F6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Maintain process parameters for drying of slip</w:t>
            </w:r>
          </w:p>
          <w:p w14:paraId="0267B1A9" w14:textId="77777777" w:rsidR="00C32433" w:rsidRPr="00940523" w:rsidRDefault="00C32433" w:rsidP="00C3243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Temperature</w:t>
            </w:r>
          </w:p>
          <w:p w14:paraId="5F174E06" w14:textId="77777777" w:rsidR="00C32433" w:rsidRPr="00940523" w:rsidRDefault="00C32433" w:rsidP="00C3243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Grain size</w:t>
            </w:r>
          </w:p>
          <w:p w14:paraId="1C192DC7" w14:textId="77777777" w:rsidR="00C32433" w:rsidRPr="00940523" w:rsidRDefault="00C32433" w:rsidP="00C3243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Moisture content</w:t>
            </w:r>
          </w:p>
          <w:p w14:paraId="0CFDDD80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Discharge and transfer granulate to silos</w:t>
            </w:r>
          </w:p>
          <w:p w14:paraId="02271F71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Perform housekeeping of the spray drying workstation</w:t>
            </w:r>
          </w:p>
          <w:p w14:paraId="27C33684" w14:textId="31EDDE69" w:rsidR="00C32433" w:rsidRPr="001F7CE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940523">
              <w:rPr>
                <w:bCs/>
              </w:rPr>
              <w:t>Evaluate the spray drying process as per applicable standards</w:t>
            </w:r>
          </w:p>
        </w:tc>
        <w:tc>
          <w:tcPr>
            <w:tcW w:w="1062" w:type="pct"/>
            <w:shd w:val="clear" w:color="auto" w:fill="auto"/>
          </w:tcPr>
          <w:p w14:paraId="3109A2EF" w14:textId="59EE0BCF" w:rsidR="00C32433" w:rsidRDefault="00F64AE2" w:rsidP="001D46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drying process</w:t>
            </w:r>
          </w:p>
          <w:p w14:paraId="1C47DC9E" w14:textId="4C9D5304" w:rsidR="00F64AE2" w:rsidRDefault="00F64AE2" w:rsidP="001D46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working of the spray dryer.</w:t>
            </w:r>
          </w:p>
          <w:p w14:paraId="4A86A7DB" w14:textId="3C9ED88D" w:rsidR="00F64AE2" w:rsidRDefault="001D46E4" w:rsidP="001D46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Illustrate controlling parameters of spray dryer.</w:t>
            </w:r>
          </w:p>
          <w:p w14:paraId="00C2FF49" w14:textId="77777777" w:rsidR="001D46E4" w:rsidRPr="00940523" w:rsidRDefault="001D46E4" w:rsidP="001D46E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940523">
              <w:rPr>
                <w:bCs/>
              </w:rPr>
              <w:t>Temperature</w:t>
            </w:r>
          </w:p>
          <w:p w14:paraId="53C84FB0" w14:textId="77777777" w:rsidR="001D46E4" w:rsidRPr="00940523" w:rsidRDefault="001D46E4" w:rsidP="001D46E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940523">
              <w:rPr>
                <w:bCs/>
              </w:rPr>
              <w:t>Grain size</w:t>
            </w:r>
          </w:p>
          <w:p w14:paraId="46A5E74F" w14:textId="77777777" w:rsidR="001D46E4" w:rsidRPr="00940523" w:rsidRDefault="001D46E4" w:rsidP="001D46E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940523">
              <w:rPr>
                <w:bCs/>
              </w:rPr>
              <w:t>Moisture content</w:t>
            </w:r>
          </w:p>
          <w:p w14:paraId="390D57F0" w14:textId="77777777" w:rsidR="001D46E4" w:rsidRPr="00316FC7" w:rsidRDefault="001D46E4" w:rsidP="001D46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7777777" w:rsidR="00C32433" w:rsidRDefault="00C32433" w:rsidP="00C3243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59BCBC1B" w14:textId="77777777" w:rsidR="00C32433" w:rsidRDefault="00C32433" w:rsidP="00C32433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613C41CE" w:rsidR="001D46E4" w:rsidRPr="00E95138" w:rsidRDefault="002E1310" w:rsidP="001D46E4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>
              <w:t>Perform the drying of given sample using spray dryer.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5BC30D4D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903D7B">
              <w:t>4</w:t>
            </w:r>
            <w:r w:rsidRPr="005655C4">
              <w:t>Hrs</w:t>
            </w:r>
          </w:p>
          <w:p w14:paraId="2ECFA7DE" w14:textId="5613DB27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40</w:t>
            </w:r>
            <w:r w:rsidRPr="005655C4">
              <w:t>Hrs</w:t>
            </w:r>
          </w:p>
          <w:p w14:paraId="69BCA938" w14:textId="44F5557D" w:rsidR="00C32433" w:rsidRPr="00316FC7" w:rsidRDefault="00C32433" w:rsidP="00C3243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44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D0EF6B3" w14:textId="77777777" w:rsidR="00C32433" w:rsidRDefault="002E1310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Spray dryer</w:t>
            </w:r>
          </w:p>
          <w:p w14:paraId="261BAA84" w14:textId="78AB1C81" w:rsidR="002E1310" w:rsidRDefault="002E1310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Boiler</w:t>
            </w:r>
          </w:p>
          <w:p w14:paraId="3A196E02" w14:textId="55CF67C2" w:rsidR="002E1310" w:rsidRDefault="00A33BA1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Slip</w:t>
            </w:r>
          </w:p>
          <w:p w14:paraId="05EC3885" w14:textId="2314A2E7" w:rsidR="00A33BA1" w:rsidRDefault="00A33BA1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Sieves</w:t>
            </w:r>
          </w:p>
          <w:p w14:paraId="3F1CE766" w14:textId="48CFE5C9" w:rsidR="00A33BA1" w:rsidRDefault="00A33BA1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Moisture analyzer</w:t>
            </w:r>
          </w:p>
          <w:p w14:paraId="05B4AE3D" w14:textId="5D87D5AB" w:rsidR="00A33BA1" w:rsidRPr="005655C4" w:rsidRDefault="00A33BA1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C32433" w:rsidRPr="005655C4" w14:paraId="42A75F98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092EBE15" w14:textId="7039274D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D7514">
              <w:t xml:space="preserve">Perform pressing of granules </w:t>
            </w:r>
          </w:p>
        </w:tc>
        <w:tc>
          <w:tcPr>
            <w:tcW w:w="1195" w:type="pct"/>
            <w:shd w:val="clear" w:color="auto" w:fill="auto"/>
          </w:tcPr>
          <w:p w14:paraId="0058F797" w14:textId="77777777" w:rsidR="00C32433" w:rsidRPr="00940523" w:rsidRDefault="00C32433" w:rsidP="00C32433">
            <w:pPr>
              <w:spacing w:line="276" w:lineRule="auto"/>
              <w:ind w:left="2"/>
              <w:rPr>
                <w:b/>
              </w:rPr>
            </w:pPr>
            <w:r w:rsidRPr="00940523">
              <w:rPr>
                <w:b/>
              </w:rPr>
              <w:t>Trainee will be able to:</w:t>
            </w:r>
          </w:p>
          <w:p w14:paraId="3DFB320C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moisture analysis of granules for tile manufacturing</w:t>
            </w:r>
          </w:p>
          <w:p w14:paraId="68BBD059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Operate hydraulic press to make tiles from granules</w:t>
            </w:r>
          </w:p>
          <w:p w14:paraId="0834C5F2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Maintain process parameters for pressing of granules</w:t>
            </w:r>
          </w:p>
          <w:p w14:paraId="6B9A7FB2" w14:textId="77777777" w:rsidR="00C32433" w:rsidRPr="00940523" w:rsidRDefault="00C32433" w:rsidP="00C32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lastRenderedPageBreak/>
              <w:t>Thickness</w:t>
            </w:r>
          </w:p>
          <w:p w14:paraId="2121C501" w14:textId="77777777" w:rsidR="00C32433" w:rsidRPr="00940523" w:rsidRDefault="00C32433" w:rsidP="00C32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Penetration</w:t>
            </w:r>
          </w:p>
          <w:p w14:paraId="278F7C39" w14:textId="77777777" w:rsidR="00C32433" w:rsidRPr="00940523" w:rsidRDefault="00C32433" w:rsidP="00C32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Size</w:t>
            </w:r>
          </w:p>
          <w:p w14:paraId="469D6DC6" w14:textId="77777777" w:rsidR="00C32433" w:rsidRPr="00940523" w:rsidRDefault="00C32433" w:rsidP="00C32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Weight</w:t>
            </w:r>
          </w:p>
          <w:p w14:paraId="20892152" w14:textId="77777777" w:rsidR="00C32433" w:rsidRPr="00940523" w:rsidRDefault="00C32433" w:rsidP="00C32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Speed/cycle</w:t>
            </w:r>
          </w:p>
          <w:p w14:paraId="47CFF8D7" w14:textId="660C1C68" w:rsidR="00C32433" w:rsidRPr="00940523" w:rsidRDefault="00C32433" w:rsidP="00C32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 xml:space="preserve">Green </w:t>
            </w:r>
            <w:r w:rsidR="002F2A87" w:rsidRPr="00940523">
              <w:rPr>
                <w:bCs/>
              </w:rPr>
              <w:t>strength</w:t>
            </w:r>
          </w:p>
          <w:p w14:paraId="108A36D6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Inspect quality parameters of pressed tiles</w:t>
            </w:r>
          </w:p>
          <w:p w14:paraId="21666458" w14:textId="77777777" w:rsidR="00C32433" w:rsidRPr="00940523" w:rsidRDefault="00C32433" w:rsidP="00C32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Visual inspection</w:t>
            </w:r>
          </w:p>
          <w:p w14:paraId="70244B13" w14:textId="77777777" w:rsidR="00C32433" w:rsidRPr="00940523" w:rsidRDefault="00C32433" w:rsidP="00C32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Surface</w:t>
            </w:r>
          </w:p>
          <w:p w14:paraId="3B610034" w14:textId="77777777" w:rsidR="00C32433" w:rsidRPr="00940523" w:rsidRDefault="00C32433" w:rsidP="00C32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Dry powder</w:t>
            </w:r>
          </w:p>
          <w:p w14:paraId="13519EBD" w14:textId="77777777" w:rsidR="00C32433" w:rsidRPr="00940523" w:rsidRDefault="00C32433" w:rsidP="00C32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Bulge</w:t>
            </w:r>
          </w:p>
          <w:p w14:paraId="3D4375F4" w14:textId="77777777" w:rsidR="00C32433" w:rsidRPr="00940523" w:rsidRDefault="00C32433" w:rsidP="00C32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Chipping</w:t>
            </w:r>
          </w:p>
          <w:p w14:paraId="6010DB72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drying of pressed tiles</w:t>
            </w:r>
          </w:p>
          <w:p w14:paraId="01BF7B09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Maintain process parameters for drying of pressed tiles</w:t>
            </w:r>
          </w:p>
          <w:p w14:paraId="29DFBAD9" w14:textId="77777777" w:rsidR="00C32433" w:rsidRPr="00940523" w:rsidRDefault="00C32433" w:rsidP="00C3243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Temperature</w:t>
            </w:r>
          </w:p>
          <w:p w14:paraId="070FE19E" w14:textId="77777777" w:rsidR="00C32433" w:rsidRPr="00940523" w:rsidRDefault="00C32433" w:rsidP="00C3243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Visual inspection</w:t>
            </w:r>
          </w:p>
          <w:p w14:paraId="074F1928" w14:textId="37E13569" w:rsidR="00C32433" w:rsidRPr="00940523" w:rsidRDefault="00C32433" w:rsidP="00C3243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 xml:space="preserve">Dry </w:t>
            </w:r>
            <w:r w:rsidR="0052727D" w:rsidRPr="00940523">
              <w:rPr>
                <w:bCs/>
              </w:rPr>
              <w:t>strength</w:t>
            </w:r>
          </w:p>
          <w:p w14:paraId="0084D433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housekeeping of the pressing workstation</w:t>
            </w:r>
          </w:p>
          <w:p w14:paraId="613EE8EC" w14:textId="02CD52A4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940523">
              <w:rPr>
                <w:bCs/>
              </w:rPr>
              <w:t>Evaluate the pressing process as per applicable standards</w:t>
            </w:r>
          </w:p>
        </w:tc>
        <w:tc>
          <w:tcPr>
            <w:tcW w:w="1062" w:type="pct"/>
            <w:shd w:val="clear" w:color="auto" w:fill="auto"/>
          </w:tcPr>
          <w:p w14:paraId="78AB089C" w14:textId="3E394298" w:rsidR="002F2A87" w:rsidRDefault="002F2A87" w:rsidP="002F2A8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the types of presses.</w:t>
            </w:r>
          </w:p>
          <w:p w14:paraId="35BC8541" w14:textId="4AF5C8E8" w:rsidR="002F2A87" w:rsidRDefault="002F2A87" w:rsidP="002F2A8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operation of hydraulic press.</w:t>
            </w:r>
          </w:p>
          <w:p w14:paraId="522957CD" w14:textId="494DCC09" w:rsidR="002F2A87" w:rsidRPr="002F2A87" w:rsidRDefault="00834972" w:rsidP="002F2A8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Illustrate the quality parameters of press tile.</w:t>
            </w:r>
          </w:p>
          <w:p w14:paraId="177A220D" w14:textId="77777777" w:rsidR="00C32433" w:rsidRPr="00316FC7" w:rsidRDefault="00C32433" w:rsidP="00C32433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07E12E6A" w14:textId="77777777" w:rsidR="00C32433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28597B35" w:rsidR="00685412" w:rsidRPr="002B58FC" w:rsidRDefault="00E33020" w:rsidP="002B58F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ind w:left="31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</w:t>
            </w:r>
            <w:r w:rsidR="002B58FC">
              <w:rPr>
                <w:rFonts w:eastAsia="Times New Roman"/>
                <w:color w:val="000000" w:themeColor="text1"/>
              </w:rPr>
              <w:t>repare standard size of tile using hydraulic press.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76E18CE3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903D7B">
              <w:t>4</w:t>
            </w:r>
            <w:r w:rsidRPr="005655C4">
              <w:t>Hrs</w:t>
            </w:r>
          </w:p>
          <w:p w14:paraId="0A9E76A2" w14:textId="202CC4A0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10</w:t>
            </w:r>
            <w:r w:rsidRPr="005655C4">
              <w:t>Hrs</w:t>
            </w:r>
          </w:p>
          <w:p w14:paraId="073D62E9" w14:textId="5F17E975" w:rsidR="00C32433" w:rsidRPr="00316FC7" w:rsidRDefault="00C32433" w:rsidP="00C3243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14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E2054D9" w14:textId="77777777" w:rsidR="00C32433" w:rsidRDefault="006131B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Hydraulic press</w:t>
            </w:r>
          </w:p>
          <w:p w14:paraId="52C7ED33" w14:textId="6923F809" w:rsidR="006131B3" w:rsidRDefault="006131B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Body Granules</w:t>
            </w:r>
          </w:p>
          <w:p w14:paraId="59084382" w14:textId="625090DD" w:rsidR="006131B3" w:rsidRPr="00E95138" w:rsidRDefault="006131B3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Lubricating material</w:t>
            </w:r>
          </w:p>
        </w:tc>
        <w:tc>
          <w:tcPr>
            <w:tcW w:w="592" w:type="pct"/>
            <w:shd w:val="clear" w:color="auto" w:fill="auto"/>
          </w:tcPr>
          <w:p w14:paraId="0346434C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C32433" w:rsidRPr="005655C4" w14:paraId="14CD9260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3A8A8C13" w14:textId="5BA59EEB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D7514">
              <w:lastRenderedPageBreak/>
              <w:t>Perform glazing of tiles</w:t>
            </w:r>
          </w:p>
        </w:tc>
        <w:tc>
          <w:tcPr>
            <w:tcW w:w="1195" w:type="pct"/>
            <w:shd w:val="clear" w:color="auto" w:fill="auto"/>
          </w:tcPr>
          <w:p w14:paraId="76C1CB71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2B68B96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cleaning of the tile surface for glazing</w:t>
            </w:r>
          </w:p>
          <w:p w14:paraId="2015C2B3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grinding of the tile edges for glazing</w:t>
            </w:r>
          </w:p>
          <w:p w14:paraId="7DDB1242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 xml:space="preserve">Apply </w:t>
            </w:r>
            <w:proofErr w:type="spellStart"/>
            <w:r w:rsidRPr="00940523">
              <w:rPr>
                <w:bCs/>
              </w:rPr>
              <w:t>engobe</w:t>
            </w:r>
            <w:proofErr w:type="spellEnd"/>
            <w:r w:rsidRPr="00940523">
              <w:rPr>
                <w:bCs/>
              </w:rPr>
              <w:t xml:space="preserve"> and glaze on tiles</w:t>
            </w:r>
          </w:p>
          <w:p w14:paraId="585867E2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lastRenderedPageBreak/>
              <w:t>Perform cleaning of the tile edges after application of glaze</w:t>
            </w:r>
          </w:p>
          <w:p w14:paraId="52963752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Apply fixative on tiles</w:t>
            </w:r>
          </w:p>
          <w:p w14:paraId="67D5260B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printing on tiles</w:t>
            </w:r>
          </w:p>
          <w:p w14:paraId="77216B5B" w14:textId="77777777" w:rsidR="00C32433" w:rsidRPr="00940523" w:rsidRDefault="00C32433" w:rsidP="00C324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Screen printing</w:t>
            </w:r>
          </w:p>
          <w:p w14:paraId="58206975" w14:textId="77777777" w:rsidR="00C32433" w:rsidRPr="00940523" w:rsidRDefault="00C32433" w:rsidP="00C324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Digital</w:t>
            </w:r>
          </w:p>
          <w:p w14:paraId="6E7AA0D1" w14:textId="77777777" w:rsidR="00C32433" w:rsidRPr="00940523" w:rsidRDefault="00C32433" w:rsidP="00C324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0"/>
              <w:rPr>
                <w:bCs/>
              </w:rPr>
            </w:pPr>
            <w:r w:rsidRPr="00940523">
              <w:rPr>
                <w:bCs/>
              </w:rPr>
              <w:t>Soluble salt</w:t>
            </w:r>
          </w:p>
          <w:p w14:paraId="717860AB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Apply under-tile coating on tiles</w:t>
            </w:r>
          </w:p>
          <w:p w14:paraId="32216BF2" w14:textId="77777777" w:rsidR="00C32433" w:rsidRPr="00940523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940523">
              <w:rPr>
                <w:bCs/>
              </w:rPr>
              <w:t>Perform housekeeping of the glazing workstation</w:t>
            </w:r>
          </w:p>
          <w:p w14:paraId="702C957B" w14:textId="4736E513" w:rsidR="00C32433" w:rsidRPr="005655C4" w:rsidRDefault="00C32433" w:rsidP="00C324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940523">
              <w:rPr>
                <w:bCs/>
              </w:rPr>
              <w:t>Evaluate the glazing process as per applicable standards</w:t>
            </w:r>
          </w:p>
        </w:tc>
        <w:tc>
          <w:tcPr>
            <w:tcW w:w="1062" w:type="pct"/>
            <w:shd w:val="clear" w:color="auto" w:fill="auto"/>
          </w:tcPr>
          <w:p w14:paraId="2C2748FC" w14:textId="10B02B6F" w:rsidR="00C32433" w:rsidRDefault="009E30F2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 xml:space="preserve">Describe the following </w:t>
            </w:r>
          </w:p>
          <w:p w14:paraId="517EFC5E" w14:textId="60F18507" w:rsidR="009E30F2" w:rsidRDefault="009E30F2" w:rsidP="009E75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proofErr w:type="spellStart"/>
            <w:r>
              <w:rPr>
                <w:rFonts w:eastAsia="Times New Roman"/>
                <w:color w:val="000000" w:themeColor="text1"/>
              </w:rPr>
              <w:t>Engob</w:t>
            </w:r>
            <w:r w:rsidR="00133C8E">
              <w:rPr>
                <w:rFonts w:eastAsia="Times New Roman"/>
                <w:color w:val="000000" w:themeColor="text1"/>
              </w:rPr>
              <w:t>e</w:t>
            </w:r>
            <w:proofErr w:type="spellEnd"/>
          </w:p>
          <w:p w14:paraId="00120B02" w14:textId="519C8ACA" w:rsidR="009E30F2" w:rsidRDefault="009E30F2" w:rsidP="009E75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Glazes</w:t>
            </w:r>
          </w:p>
          <w:p w14:paraId="585B5AEE" w14:textId="4F81E399" w:rsidR="009E30F2" w:rsidRDefault="009E30F2" w:rsidP="009E75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Glazing Techniques</w:t>
            </w:r>
          </w:p>
          <w:p w14:paraId="45055653" w14:textId="3508DCBD" w:rsidR="009E30F2" w:rsidRDefault="009E7556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tile decoration techniques.</w:t>
            </w:r>
          </w:p>
          <w:p w14:paraId="3009119B" w14:textId="2C3B7DF6" w:rsidR="009E7556" w:rsidRDefault="009E7556" w:rsidP="009E75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Screen printing</w:t>
            </w:r>
          </w:p>
          <w:p w14:paraId="015C16D8" w14:textId="015685B8" w:rsidR="009E7556" w:rsidRDefault="009E7556" w:rsidP="009E75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Digital</w:t>
            </w:r>
          </w:p>
          <w:p w14:paraId="6F5486C2" w14:textId="247102C0" w:rsidR="009E7556" w:rsidRPr="005655C4" w:rsidRDefault="009E7556" w:rsidP="009E755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Soluble Salt</w:t>
            </w:r>
          </w:p>
          <w:p w14:paraId="5E120F15" w14:textId="77777777" w:rsidR="00C32433" w:rsidRPr="00E95138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6FD411AF" w14:textId="77777777" w:rsidR="00C32433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25BAA3" w14:textId="77777777" w:rsidR="009E7556" w:rsidRDefault="009E7556" w:rsidP="009E75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ind w:left="40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Perform the </w:t>
            </w:r>
            <w:proofErr w:type="spellStart"/>
            <w:r>
              <w:rPr>
                <w:rFonts w:eastAsia="Times New Roman"/>
                <w:color w:val="000000" w:themeColor="text1"/>
              </w:rPr>
              <w:t>galzing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of tiles with </w:t>
            </w:r>
          </w:p>
          <w:p w14:paraId="375D863C" w14:textId="77777777" w:rsidR="009E7556" w:rsidRDefault="009E7556" w:rsidP="009E75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Spray gun</w:t>
            </w:r>
          </w:p>
          <w:p w14:paraId="796F950E" w14:textId="7A695BF8" w:rsidR="009E7556" w:rsidRPr="009E7556" w:rsidRDefault="009E7556" w:rsidP="009E75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dipping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48517A30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903D7B">
              <w:t>6</w:t>
            </w:r>
            <w:r w:rsidRPr="005655C4">
              <w:t>Hrs</w:t>
            </w:r>
          </w:p>
          <w:p w14:paraId="08DB8512" w14:textId="3D2A9924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40</w:t>
            </w:r>
            <w:r w:rsidRPr="005655C4">
              <w:t>Hrs</w:t>
            </w:r>
          </w:p>
          <w:p w14:paraId="48B62037" w14:textId="23E185C9" w:rsidR="00C32433" w:rsidRPr="00316FC7" w:rsidRDefault="00C32433" w:rsidP="00C3243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46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967592C" w14:textId="77777777" w:rsidR="00C32433" w:rsidRDefault="008F20C7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Bisquit</w:t>
            </w:r>
            <w:proofErr w:type="spellEnd"/>
            <w:r>
              <w:rPr>
                <w:color w:val="000000" w:themeColor="text1"/>
              </w:rPr>
              <w:t xml:space="preserve"> Tiles</w:t>
            </w:r>
          </w:p>
          <w:p w14:paraId="55E15002" w14:textId="77777777" w:rsidR="008F20C7" w:rsidRDefault="008F20C7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</w:t>
            </w:r>
          </w:p>
          <w:p w14:paraId="0F9FB098" w14:textId="77777777" w:rsidR="008F20C7" w:rsidRDefault="008F20C7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Screen Printing machine</w:t>
            </w:r>
          </w:p>
          <w:p w14:paraId="3E2FC9F5" w14:textId="69D72CDF" w:rsidR="008F20C7" w:rsidRDefault="007C658E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Compressor</w:t>
            </w:r>
          </w:p>
          <w:p w14:paraId="6C717B2F" w14:textId="77777777" w:rsidR="007C658E" w:rsidRDefault="007C658E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Spray gun</w:t>
            </w:r>
          </w:p>
          <w:p w14:paraId="1701DA2E" w14:textId="6DAFAA8A" w:rsidR="007C658E" w:rsidRDefault="007C658E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Tub</w:t>
            </w:r>
          </w:p>
          <w:p w14:paraId="4C2F6EBC" w14:textId="757371DA" w:rsidR="007C658E" w:rsidRDefault="007C658E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0DFEA7A3" w14:textId="28908AF4" w:rsidR="007C658E" w:rsidRPr="00E95138" w:rsidRDefault="007C658E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93BCDCF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565346F4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C32433" w:rsidRPr="005655C4" w14:paraId="1B1F071E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7D8FCD86" w14:textId="7BCE9793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D7514">
              <w:lastRenderedPageBreak/>
              <w:t>Perform firing of tiles in kiln</w:t>
            </w:r>
          </w:p>
        </w:tc>
        <w:tc>
          <w:tcPr>
            <w:tcW w:w="1195" w:type="pct"/>
            <w:shd w:val="clear" w:color="auto" w:fill="auto"/>
          </w:tcPr>
          <w:p w14:paraId="3869CF67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6C4671C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Apply under-tile coating on tiles</w:t>
            </w:r>
          </w:p>
          <w:p w14:paraId="57B46AC7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Perform stacking of tiles in kiln</w:t>
            </w:r>
          </w:p>
          <w:p w14:paraId="3F713CE5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Operate kiln for firing of tiles</w:t>
            </w:r>
          </w:p>
          <w:p w14:paraId="7639E68B" w14:textId="77777777" w:rsidR="00C32433" w:rsidRPr="00940523" w:rsidRDefault="00C32433" w:rsidP="00C32433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Pre-heating zone</w:t>
            </w:r>
          </w:p>
          <w:p w14:paraId="264E5C08" w14:textId="77777777" w:rsidR="00C32433" w:rsidRPr="00940523" w:rsidRDefault="00C32433" w:rsidP="00C32433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Firing zone</w:t>
            </w:r>
          </w:p>
          <w:p w14:paraId="272D6A5C" w14:textId="77777777" w:rsidR="00C32433" w:rsidRPr="00940523" w:rsidRDefault="00C32433" w:rsidP="00C32433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Cooling zone</w:t>
            </w:r>
          </w:p>
          <w:p w14:paraId="145621E4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Perform unloading of tiles from kiln</w:t>
            </w:r>
          </w:p>
          <w:p w14:paraId="475EF2D5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Perform housekeeping of the kiln workstation</w:t>
            </w:r>
          </w:p>
          <w:p w14:paraId="10CC93E1" w14:textId="2096A867" w:rsidR="00C32433" w:rsidRPr="00536BF6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940523">
              <w:rPr>
                <w:bCs/>
              </w:rPr>
              <w:lastRenderedPageBreak/>
              <w:t>Evaluate the firing process as per applicable standards</w:t>
            </w:r>
          </w:p>
        </w:tc>
        <w:tc>
          <w:tcPr>
            <w:tcW w:w="1062" w:type="pct"/>
            <w:shd w:val="clear" w:color="auto" w:fill="auto"/>
          </w:tcPr>
          <w:p w14:paraId="4E675610" w14:textId="11AEFA6E" w:rsidR="00C32433" w:rsidRDefault="00AD743E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firing techniques.</w:t>
            </w:r>
          </w:p>
          <w:p w14:paraId="00CA0291" w14:textId="4D8D234D" w:rsidR="00AD743E" w:rsidRDefault="00AD743E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parts of continuous kiln</w:t>
            </w:r>
          </w:p>
          <w:p w14:paraId="3A901604" w14:textId="01295FDA" w:rsidR="00AD743E" w:rsidRDefault="004C048E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stacking of tiles</w:t>
            </w:r>
          </w:p>
          <w:p w14:paraId="2B4EE904" w14:textId="38F1DD5C" w:rsidR="004C048E" w:rsidRDefault="004C048E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operation of continuous kiln.</w:t>
            </w:r>
          </w:p>
          <w:p w14:paraId="31C5EB37" w14:textId="6CBD5201" w:rsidR="004C048E" w:rsidRPr="005655C4" w:rsidRDefault="004C048E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loading and unloading of kiln.</w:t>
            </w:r>
          </w:p>
          <w:p w14:paraId="6D5D90AE" w14:textId="77777777" w:rsidR="00C32433" w:rsidRPr="00E95138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C23DF93" w14:textId="77777777" w:rsidR="00C32433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351DE81" w14:textId="075F32FE" w:rsidR="00D347AF" w:rsidRPr="00D347AF" w:rsidRDefault="00D347AF" w:rsidP="00D347A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318"/>
              <w:jc w:val="left"/>
              <w:rPr>
                <w:rFonts w:eastAsia="Times New Roman"/>
                <w:color w:val="000000" w:themeColor="text1"/>
              </w:rPr>
            </w:pPr>
            <w:r w:rsidRPr="00D347AF">
              <w:lastRenderedPageBreak/>
              <w:t xml:space="preserve">Perform the firing of </w:t>
            </w:r>
            <w:proofErr w:type="spellStart"/>
            <w:r w:rsidRPr="00D347AF">
              <w:t>bisquit</w:t>
            </w:r>
            <w:proofErr w:type="spellEnd"/>
            <w:r w:rsidRPr="00D347AF">
              <w:t xml:space="preserve"> tiles using kiln.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8D5EAF4" w14:textId="2C984BC4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903D7B">
              <w:t>6</w:t>
            </w:r>
            <w:r w:rsidRPr="005655C4">
              <w:t>Hrs</w:t>
            </w:r>
          </w:p>
          <w:p w14:paraId="21A36CB5" w14:textId="6C44A170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72F04">
              <w:t>5</w:t>
            </w:r>
            <w:r w:rsidR="00903D7B">
              <w:t>0</w:t>
            </w:r>
            <w:r w:rsidRPr="005655C4">
              <w:t>Hrs</w:t>
            </w:r>
          </w:p>
          <w:p w14:paraId="46D1C471" w14:textId="5561C796" w:rsidR="00C32433" w:rsidRPr="00316FC7" w:rsidRDefault="00C32433" w:rsidP="00C3243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56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E69A420" w14:textId="77777777" w:rsidR="00C32433" w:rsidRDefault="00AD79DB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Lab Scale continuous kiln</w:t>
            </w:r>
          </w:p>
          <w:p w14:paraId="1FA5CA5C" w14:textId="77777777" w:rsidR="00AD79DB" w:rsidRDefault="005302C2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cars</w:t>
            </w:r>
          </w:p>
          <w:p w14:paraId="12F47D6F" w14:textId="77777777" w:rsidR="005302C2" w:rsidRDefault="005302C2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4B0FC12B" w14:textId="77777777" w:rsidR="005302C2" w:rsidRDefault="00D46BCF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Bisquit</w:t>
            </w:r>
            <w:proofErr w:type="spellEnd"/>
            <w:r>
              <w:rPr>
                <w:color w:val="000000" w:themeColor="text1"/>
              </w:rPr>
              <w:t xml:space="preserve"> tiles</w:t>
            </w:r>
          </w:p>
          <w:p w14:paraId="786A0B20" w14:textId="6971BA94" w:rsidR="00D46BCF" w:rsidRPr="005655C4" w:rsidRDefault="00D46BCF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20EB4C32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7DD6E769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1739AFEE" w14:textId="3878B1C3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C32433" w:rsidRPr="005655C4" w14:paraId="5AA1495E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1BF615DB" w14:textId="3F99EC6C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D7514">
              <w:lastRenderedPageBreak/>
              <w:t>Perform sizing of tiles</w:t>
            </w:r>
          </w:p>
        </w:tc>
        <w:tc>
          <w:tcPr>
            <w:tcW w:w="1195" w:type="pct"/>
            <w:shd w:val="clear" w:color="auto" w:fill="auto"/>
          </w:tcPr>
          <w:p w14:paraId="24F205D0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A47BC25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Operate disc cutting machine for sizing of tiles</w:t>
            </w:r>
          </w:p>
          <w:p w14:paraId="6D09A5D0" w14:textId="77777777" w:rsidR="00C32433" w:rsidRPr="00940523" w:rsidRDefault="00C32433" w:rsidP="00C32433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X-axis</w:t>
            </w:r>
          </w:p>
          <w:p w14:paraId="262B1C9E" w14:textId="77777777" w:rsidR="00C32433" w:rsidRPr="00940523" w:rsidRDefault="00C32433" w:rsidP="00C32433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720"/>
              <w:rPr>
                <w:bCs/>
              </w:rPr>
            </w:pPr>
            <w:r w:rsidRPr="00940523">
              <w:rPr>
                <w:bCs/>
              </w:rPr>
              <w:t>Y-axis</w:t>
            </w:r>
          </w:p>
          <w:p w14:paraId="5EF59D35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Perform housekeeping of the tile cutting workstation</w:t>
            </w:r>
          </w:p>
          <w:p w14:paraId="4AB13ED6" w14:textId="0F9CE2DB" w:rsidR="00C32433" w:rsidRPr="00DC1560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940523">
              <w:rPr>
                <w:bCs/>
              </w:rPr>
              <w:t>Evaluate the tile cutting process as per applicable standards</w:t>
            </w:r>
          </w:p>
        </w:tc>
        <w:tc>
          <w:tcPr>
            <w:tcW w:w="1062" w:type="pct"/>
            <w:shd w:val="clear" w:color="auto" w:fill="auto"/>
          </w:tcPr>
          <w:p w14:paraId="73D5C2EB" w14:textId="37D2811C" w:rsidR="00C32433" w:rsidRDefault="00DE5979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tile cutting techniques.</w:t>
            </w:r>
          </w:p>
          <w:p w14:paraId="21AFEC4F" w14:textId="7A232B82" w:rsidR="00DE5979" w:rsidRDefault="00DE5979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working principle of disc cutter.</w:t>
            </w:r>
          </w:p>
          <w:p w14:paraId="32491A94" w14:textId="5965C2EF" w:rsidR="00DE5979" w:rsidRPr="005655C4" w:rsidRDefault="00C97CF2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hazards involved in tile cutting process.</w:t>
            </w:r>
          </w:p>
          <w:p w14:paraId="6AA3A0B6" w14:textId="77777777" w:rsidR="00C32433" w:rsidRPr="00E95138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89ECC59" w14:textId="77777777" w:rsidR="00C32433" w:rsidRPr="00C97CF2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F123B2A" w14:textId="77777777" w:rsidR="00C97CF2" w:rsidRDefault="00C97CF2" w:rsidP="00C97CF2">
            <w:pPr>
              <w:pStyle w:val="ListParagraph"/>
              <w:rPr>
                <w:rFonts w:eastAsia="Times New Roman"/>
                <w:color w:val="000000" w:themeColor="text1"/>
              </w:rPr>
            </w:pPr>
          </w:p>
          <w:p w14:paraId="0CC46E23" w14:textId="50018EA9" w:rsidR="00C97CF2" w:rsidRPr="00C97CF2" w:rsidRDefault="00C97CF2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C97CF2">
              <w:rPr>
                <w:rFonts w:eastAsia="Times New Roman"/>
                <w:color w:val="000000" w:themeColor="text1"/>
              </w:rPr>
              <w:t>Perform cutting of the given sample of tile to required size.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7D3C620" w14:textId="214CBE6D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903D7B">
              <w:t>4</w:t>
            </w:r>
            <w:r w:rsidRPr="005655C4">
              <w:t>Hrs</w:t>
            </w:r>
          </w:p>
          <w:p w14:paraId="6264629C" w14:textId="4C171246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30</w:t>
            </w:r>
            <w:r w:rsidRPr="005655C4">
              <w:t>Hrs</w:t>
            </w:r>
          </w:p>
          <w:p w14:paraId="66C1F8BF" w14:textId="30E22ABE" w:rsidR="00C32433" w:rsidRPr="00316FC7" w:rsidRDefault="00C32433" w:rsidP="00C3243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34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D470651" w14:textId="77777777" w:rsidR="00C32433" w:rsidRDefault="00606CAB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Disc Cutter</w:t>
            </w:r>
          </w:p>
          <w:p w14:paraId="73549F1F" w14:textId="77777777" w:rsidR="00606CAB" w:rsidRDefault="00606CAB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Fired Tiles</w:t>
            </w:r>
          </w:p>
          <w:p w14:paraId="3A70B4E4" w14:textId="020BD5D1" w:rsidR="00606CAB" w:rsidRPr="005655C4" w:rsidRDefault="000E377D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PPEs</w:t>
            </w:r>
          </w:p>
        </w:tc>
        <w:tc>
          <w:tcPr>
            <w:tcW w:w="592" w:type="pct"/>
            <w:shd w:val="clear" w:color="auto" w:fill="auto"/>
          </w:tcPr>
          <w:p w14:paraId="5A442EA2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04BDE1A2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10D87230" w14:textId="0385C318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C32433" w:rsidRPr="005655C4" w14:paraId="2930809F" w14:textId="77777777" w:rsidTr="00C32433">
        <w:trPr>
          <w:trHeight w:val="1554"/>
        </w:trPr>
        <w:tc>
          <w:tcPr>
            <w:tcW w:w="826" w:type="pct"/>
            <w:shd w:val="clear" w:color="auto" w:fill="auto"/>
          </w:tcPr>
          <w:p w14:paraId="539EB7A9" w14:textId="0F0FB531" w:rsidR="00C32433" w:rsidRPr="00E95138" w:rsidRDefault="00C32433" w:rsidP="00C32433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D7514">
              <w:t>Perform grading and packing of tiles</w:t>
            </w:r>
          </w:p>
        </w:tc>
        <w:tc>
          <w:tcPr>
            <w:tcW w:w="1195" w:type="pct"/>
            <w:shd w:val="clear" w:color="auto" w:fill="auto"/>
          </w:tcPr>
          <w:p w14:paraId="0E18303A" w14:textId="77777777" w:rsidR="00C32433" w:rsidRPr="005655C4" w:rsidRDefault="00C32433" w:rsidP="00C32433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44ABA1E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Grade finished tiles as per applicable standards</w:t>
            </w:r>
          </w:p>
          <w:p w14:paraId="11D2DD1B" w14:textId="77777777" w:rsidR="00C32433" w:rsidRPr="00940523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940523">
              <w:rPr>
                <w:bCs/>
              </w:rPr>
              <w:t>Pack finished tiles as per applicable standards</w:t>
            </w:r>
          </w:p>
          <w:p w14:paraId="0AF8AB89" w14:textId="6178FDDE" w:rsidR="00C32433" w:rsidRPr="00DC1560" w:rsidRDefault="00C32433" w:rsidP="00C32433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940523">
              <w:rPr>
                <w:bCs/>
              </w:rPr>
              <w:lastRenderedPageBreak/>
              <w:t>Perform housekeeping of the grading and packing workstation</w:t>
            </w:r>
          </w:p>
        </w:tc>
        <w:tc>
          <w:tcPr>
            <w:tcW w:w="1062" w:type="pct"/>
            <w:shd w:val="clear" w:color="auto" w:fill="auto"/>
          </w:tcPr>
          <w:p w14:paraId="50FEDE83" w14:textId="462CBDEC" w:rsidR="00C32433" w:rsidRDefault="009517BF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tile standard sizes.</w:t>
            </w:r>
          </w:p>
          <w:p w14:paraId="3D7EF03C" w14:textId="6A66F73E" w:rsidR="009517BF" w:rsidRDefault="00906E7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grading and sorting techniques of tiles.</w:t>
            </w:r>
          </w:p>
          <w:p w14:paraId="0B27EDE7" w14:textId="2C8A8087" w:rsidR="00906E73" w:rsidRDefault="00F01EC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Explain quality control standards of tiles.</w:t>
            </w:r>
          </w:p>
          <w:p w14:paraId="58717782" w14:textId="77777777" w:rsidR="00696778" w:rsidRPr="005655C4" w:rsidRDefault="00696778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5CAB1F54" w14:textId="77777777" w:rsidR="00C32433" w:rsidRPr="00E95138" w:rsidRDefault="00C32433" w:rsidP="00C32433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4B9272E" w14:textId="77777777" w:rsidR="00C32433" w:rsidRPr="00696778" w:rsidRDefault="00C32433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0D951C8" w14:textId="26E4B5A0" w:rsidR="00696778" w:rsidRPr="00696778" w:rsidRDefault="00696778" w:rsidP="00C3243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696778">
              <w:t>Perform the grading of fired tiles according to the quality standards.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51E7F98" w14:textId="32D91B86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903D7B">
              <w:t>4</w:t>
            </w:r>
            <w:r w:rsidRPr="005655C4">
              <w:t>Hrs</w:t>
            </w:r>
          </w:p>
          <w:p w14:paraId="0E11D0B9" w14:textId="184BE181" w:rsidR="00C32433" w:rsidRPr="005655C4" w:rsidRDefault="00C32433" w:rsidP="00C32433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03D7B">
              <w:t>10</w:t>
            </w:r>
            <w:r w:rsidRPr="005655C4">
              <w:t>Hrs</w:t>
            </w:r>
          </w:p>
          <w:p w14:paraId="2C23232D" w14:textId="70628866" w:rsidR="00C32433" w:rsidRPr="00316FC7" w:rsidRDefault="00C32433" w:rsidP="00C32433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03D7B">
              <w:t>14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B092DB2" w14:textId="6848BE9C" w:rsidR="00C32433" w:rsidRPr="005655C4" w:rsidRDefault="00B37E14" w:rsidP="00C3243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Fired Tiles</w:t>
            </w:r>
          </w:p>
        </w:tc>
        <w:tc>
          <w:tcPr>
            <w:tcW w:w="592" w:type="pct"/>
            <w:shd w:val="clear" w:color="auto" w:fill="auto"/>
          </w:tcPr>
          <w:p w14:paraId="773E6D4D" w14:textId="77777777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0F40D13" w14:textId="77777777" w:rsidR="00C32433" w:rsidRPr="005655C4" w:rsidRDefault="00C32433" w:rsidP="00C32433">
            <w:pPr>
              <w:ind w:left="49" w:firstLine="0"/>
              <w:jc w:val="center"/>
            </w:pPr>
            <w:r>
              <w:t>Training Workshop</w:t>
            </w:r>
          </w:p>
          <w:p w14:paraId="0A2ADB6C" w14:textId="1DA64D2C" w:rsidR="00C32433" w:rsidRPr="005655C4" w:rsidRDefault="00C32433" w:rsidP="00C32433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B2B84"/>
    <w:multiLevelType w:val="hybridMultilevel"/>
    <w:tmpl w:val="430476A0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8576B"/>
    <w:multiLevelType w:val="hybridMultilevel"/>
    <w:tmpl w:val="D602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246EAD"/>
    <w:multiLevelType w:val="hybridMultilevel"/>
    <w:tmpl w:val="6E1803A4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319C7D17"/>
    <w:multiLevelType w:val="hybridMultilevel"/>
    <w:tmpl w:val="82F0C0D8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B65572"/>
    <w:multiLevelType w:val="hybridMultilevel"/>
    <w:tmpl w:val="90D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E0506"/>
    <w:multiLevelType w:val="hybridMultilevel"/>
    <w:tmpl w:val="F1A83B5A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40843BF8"/>
    <w:multiLevelType w:val="hybridMultilevel"/>
    <w:tmpl w:val="B0FE8DEC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67FB5BE5"/>
    <w:multiLevelType w:val="hybridMultilevel"/>
    <w:tmpl w:val="54B2CAFC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69830F38"/>
    <w:multiLevelType w:val="hybridMultilevel"/>
    <w:tmpl w:val="71100634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>
    <w:nsid w:val="6A336511"/>
    <w:multiLevelType w:val="hybridMultilevel"/>
    <w:tmpl w:val="0C269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CB1A18"/>
    <w:multiLevelType w:val="hybridMultilevel"/>
    <w:tmpl w:val="7400C982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4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15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6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5"/>
  </w:num>
  <w:num w:numId="5">
    <w:abstractNumId w:val="13"/>
  </w:num>
  <w:num w:numId="6">
    <w:abstractNumId w:val="16"/>
  </w:num>
  <w:num w:numId="7">
    <w:abstractNumId w:val="14"/>
  </w:num>
  <w:num w:numId="8">
    <w:abstractNumId w:val="0"/>
  </w:num>
  <w:num w:numId="9">
    <w:abstractNumId w:val="4"/>
  </w:num>
  <w:num w:numId="10">
    <w:abstractNumId w:val="7"/>
  </w:num>
  <w:num w:numId="11">
    <w:abstractNumId w:val="8"/>
  </w:num>
  <w:num w:numId="12">
    <w:abstractNumId w:val="9"/>
  </w:num>
  <w:num w:numId="13">
    <w:abstractNumId w:val="12"/>
  </w:num>
  <w:num w:numId="14">
    <w:abstractNumId w:val="5"/>
  </w:num>
  <w:num w:numId="15">
    <w:abstractNumId w:val="2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B2413"/>
    <w:rsid w:val="000D7AFB"/>
    <w:rsid w:val="000E377D"/>
    <w:rsid w:val="00133C8E"/>
    <w:rsid w:val="001D46E4"/>
    <w:rsid w:val="001F7CE3"/>
    <w:rsid w:val="002B58FC"/>
    <w:rsid w:val="002E1310"/>
    <w:rsid w:val="002F2A87"/>
    <w:rsid w:val="00316FC7"/>
    <w:rsid w:val="003B22C1"/>
    <w:rsid w:val="003B45B9"/>
    <w:rsid w:val="003F1BB6"/>
    <w:rsid w:val="004149A8"/>
    <w:rsid w:val="00466CDB"/>
    <w:rsid w:val="00476C7E"/>
    <w:rsid w:val="004C048E"/>
    <w:rsid w:val="0052727D"/>
    <w:rsid w:val="005302C2"/>
    <w:rsid w:val="00536BF6"/>
    <w:rsid w:val="005B2B9F"/>
    <w:rsid w:val="005D0EB0"/>
    <w:rsid w:val="00606CAB"/>
    <w:rsid w:val="006131B3"/>
    <w:rsid w:val="00685412"/>
    <w:rsid w:val="00696778"/>
    <w:rsid w:val="007C658E"/>
    <w:rsid w:val="00834972"/>
    <w:rsid w:val="008F20C7"/>
    <w:rsid w:val="00903D7B"/>
    <w:rsid w:val="00906E73"/>
    <w:rsid w:val="00914D9A"/>
    <w:rsid w:val="00940523"/>
    <w:rsid w:val="00951681"/>
    <w:rsid w:val="009517BF"/>
    <w:rsid w:val="009B4533"/>
    <w:rsid w:val="009C55B6"/>
    <w:rsid w:val="009E30F2"/>
    <w:rsid w:val="009E7556"/>
    <w:rsid w:val="00A26379"/>
    <w:rsid w:val="00A33BA1"/>
    <w:rsid w:val="00A45DAC"/>
    <w:rsid w:val="00A4681F"/>
    <w:rsid w:val="00AD743E"/>
    <w:rsid w:val="00AD79DB"/>
    <w:rsid w:val="00B37E14"/>
    <w:rsid w:val="00C32433"/>
    <w:rsid w:val="00C97CF2"/>
    <w:rsid w:val="00D347AF"/>
    <w:rsid w:val="00D46BCF"/>
    <w:rsid w:val="00D70575"/>
    <w:rsid w:val="00DC1560"/>
    <w:rsid w:val="00DE5979"/>
    <w:rsid w:val="00E33020"/>
    <w:rsid w:val="00E95138"/>
    <w:rsid w:val="00F01EC3"/>
    <w:rsid w:val="00F64AE2"/>
    <w:rsid w:val="00F72F04"/>
    <w:rsid w:val="00FF0680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52</cp:revision>
  <dcterms:created xsi:type="dcterms:W3CDTF">2021-01-14T10:02:00Z</dcterms:created>
  <dcterms:modified xsi:type="dcterms:W3CDTF">2022-07-28T11:00:00Z</dcterms:modified>
</cp:coreProperties>
</file>